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E7202" w14:textId="77777777" w:rsidR="00C81EBC" w:rsidRDefault="00F646BD" w:rsidP="002A303D">
      <w:pPr>
        <w:jc w:val="center"/>
        <w:rPr>
          <w:rFonts w:ascii="BIZ UD明朝 Medium" w:eastAsia="BIZ UD明朝 Medium" w:hAnsi="BIZ UD明朝 Medium" w:cs="ＭＳ Ｐゴシック"/>
          <w:color w:val="111111"/>
          <w:kern w:val="0"/>
          <w:sz w:val="24"/>
          <w:szCs w:val="24"/>
        </w:rPr>
      </w:pPr>
      <w:r w:rsidRPr="008378FC">
        <w:rPr>
          <w:rFonts w:ascii="BIZ UD明朝 Medium" w:eastAsia="BIZ UD明朝 Medium" w:hAnsi="BIZ UD明朝 Medium" w:cs="ＭＳ Ｐゴシック" w:hint="eastAsia"/>
          <w:color w:val="111111"/>
          <w:kern w:val="0"/>
          <w:sz w:val="24"/>
          <w:szCs w:val="24"/>
        </w:rPr>
        <w:t>紫波町</w:t>
      </w:r>
      <w:r w:rsidR="008378FC" w:rsidRPr="008378FC">
        <w:rPr>
          <w:rFonts w:ascii="BIZ UD明朝 Medium" w:eastAsia="BIZ UD明朝 Medium" w:hAnsi="BIZ UD明朝 Medium" w:hint="eastAsia"/>
          <w:color w:val="000000" w:themeColor="text1"/>
          <w:spacing w:val="8"/>
          <w:sz w:val="24"/>
          <w:szCs w:val="24"/>
          <w:lang w:bidi="en-US"/>
        </w:rPr>
        <w:t>ＨＰＶワクチン県外キャッチアップ</w:t>
      </w:r>
      <w:r w:rsidRPr="008378FC">
        <w:rPr>
          <w:rFonts w:ascii="BIZ UD明朝 Medium" w:eastAsia="BIZ UD明朝 Medium" w:hAnsi="BIZ UD明朝 Medium" w:cs="ＭＳ Ｐゴシック" w:hint="eastAsia"/>
          <w:color w:val="111111"/>
          <w:kern w:val="0"/>
          <w:sz w:val="24"/>
          <w:szCs w:val="24"/>
        </w:rPr>
        <w:t>接種実施報告書兼請求書</w:t>
      </w:r>
    </w:p>
    <w:p w14:paraId="1DF88C13" w14:textId="77777777" w:rsidR="008378FC" w:rsidRDefault="008378FC" w:rsidP="002A303D">
      <w:pPr>
        <w:jc w:val="center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6322641B" w14:textId="60BF81F9" w:rsidR="00C66107" w:rsidRPr="0007713A" w:rsidRDefault="00C66107" w:rsidP="00C66107">
      <w:pPr>
        <w:spacing w:line="320" w:lineRule="exact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07713A">
        <w:rPr>
          <w:rFonts w:ascii="BIZ UD明朝 Medium" w:eastAsia="BIZ UD明朝 Medium" w:hAnsi="BIZ UD明朝 Medium"/>
          <w:sz w:val="22"/>
          <w:szCs w:val="22"/>
        </w:rPr>
        <w:t xml:space="preserve">　　　　　年　　　月　　　日</w:t>
      </w:r>
    </w:p>
    <w:p w14:paraId="39674A48" w14:textId="77777777" w:rsidR="00C66107" w:rsidRDefault="00C66107" w:rsidP="00C66107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4A998A44" w14:textId="0C300AE1" w:rsidR="00C66107" w:rsidRDefault="00C66107" w:rsidP="00C66107">
      <w:pPr>
        <w:spacing w:line="320" w:lineRule="exact"/>
        <w:ind w:firstLineChars="100" w:firstLine="223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紫波町長　</w:t>
      </w:r>
      <w:r w:rsidR="00DA1D12">
        <w:rPr>
          <w:rFonts w:ascii="BIZ UD明朝 Medium" w:eastAsia="BIZ UD明朝 Medium" w:hAnsi="BIZ UD明朝 Medium" w:hint="eastAsia"/>
          <w:sz w:val="22"/>
          <w:szCs w:val="22"/>
        </w:rPr>
        <w:t xml:space="preserve">鎌　田　千　</w:t>
      </w:r>
      <w:bookmarkStart w:id="0" w:name="_GoBack"/>
      <w:bookmarkEnd w:id="0"/>
      <w:r w:rsidR="00DA1D12">
        <w:rPr>
          <w:rFonts w:ascii="BIZ UD明朝 Medium" w:eastAsia="BIZ UD明朝 Medium" w:hAnsi="BIZ UD明朝 Medium" w:hint="eastAsia"/>
          <w:sz w:val="22"/>
          <w:szCs w:val="22"/>
        </w:rPr>
        <w:t>市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様</w:t>
      </w:r>
    </w:p>
    <w:p w14:paraId="7F5A31EF" w14:textId="77777777" w:rsidR="00C66107" w:rsidRPr="0007713A" w:rsidRDefault="00C66107" w:rsidP="00C66107">
      <w:pPr>
        <w:spacing w:line="320" w:lineRule="exact"/>
        <w:ind w:firstLineChars="100" w:firstLine="223"/>
        <w:rPr>
          <w:rFonts w:ascii="BIZ UD明朝 Medium" w:eastAsia="BIZ UD明朝 Medium" w:hAnsi="BIZ UD明朝 Medium"/>
          <w:sz w:val="22"/>
          <w:szCs w:val="22"/>
        </w:rPr>
      </w:pPr>
    </w:p>
    <w:p w14:paraId="423A98DB" w14:textId="77777777" w:rsidR="00C66107" w:rsidRPr="0007713A" w:rsidRDefault="00C66107" w:rsidP="00C66107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  <w:r w:rsidRPr="0007713A">
        <w:rPr>
          <w:rFonts w:ascii="BIZ UD明朝 Medium" w:eastAsia="BIZ UD明朝 Medium" w:hAnsi="BIZ UD明朝 Medium"/>
          <w:sz w:val="22"/>
          <w:szCs w:val="22"/>
        </w:rPr>
        <w:t xml:space="preserve">　　　　　　　　　　　　　　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</w:t>
      </w:r>
      <w:r w:rsidRPr="0007713A">
        <w:rPr>
          <w:rFonts w:ascii="BIZ UD明朝 Medium" w:eastAsia="BIZ UD明朝 Medium" w:hAnsi="BIZ UD明朝 Medium" w:hint="eastAsia"/>
          <w:sz w:val="22"/>
          <w:szCs w:val="22"/>
        </w:rPr>
        <w:t>医療機関</w:t>
      </w:r>
    </w:p>
    <w:p w14:paraId="5D06ED49" w14:textId="77777777" w:rsidR="00C66107" w:rsidRPr="0007713A" w:rsidRDefault="00C66107" w:rsidP="00C66107">
      <w:pPr>
        <w:spacing w:line="320" w:lineRule="exact"/>
        <w:ind w:firstLineChars="2100" w:firstLine="4675"/>
        <w:rPr>
          <w:rFonts w:ascii="BIZ UD明朝 Medium" w:eastAsia="BIZ UD明朝 Medium" w:hAnsi="BIZ UD明朝 Medium"/>
          <w:sz w:val="22"/>
          <w:szCs w:val="22"/>
        </w:rPr>
      </w:pPr>
      <w:r w:rsidRPr="0007713A">
        <w:rPr>
          <w:rFonts w:ascii="BIZ UD明朝 Medium" w:eastAsia="BIZ UD明朝 Medium" w:hAnsi="BIZ UD明朝 Medium" w:hint="eastAsia"/>
          <w:sz w:val="22"/>
          <w:szCs w:val="22"/>
        </w:rPr>
        <w:t xml:space="preserve">　所在地</w:t>
      </w:r>
    </w:p>
    <w:p w14:paraId="6DCA00A7" w14:textId="77777777" w:rsidR="00C66107" w:rsidRPr="0007713A" w:rsidRDefault="00C66107" w:rsidP="00C66107">
      <w:pPr>
        <w:spacing w:line="320" w:lineRule="exact"/>
        <w:rPr>
          <w:rFonts w:ascii="BIZ UD明朝 Medium" w:eastAsia="BIZ UD明朝 Medium" w:hAnsi="BIZ UD明朝 Medium"/>
          <w:sz w:val="22"/>
          <w:szCs w:val="22"/>
        </w:rPr>
      </w:pPr>
      <w:r w:rsidRPr="0007713A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</w:t>
      </w:r>
      <w:r w:rsidRPr="0007713A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名称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7987FF86" w14:textId="55B2BB29" w:rsidR="00C66107" w:rsidRPr="0007713A" w:rsidRDefault="00C66107" w:rsidP="00C66107">
      <w:pPr>
        <w:spacing w:line="320" w:lineRule="exact"/>
        <w:ind w:firstLineChars="2200" w:firstLine="4897"/>
        <w:rPr>
          <w:rFonts w:ascii="BIZ UD明朝 Medium" w:eastAsia="BIZ UD明朝 Medium" w:hAnsi="BIZ UD明朝 Medium"/>
          <w:sz w:val="22"/>
          <w:szCs w:val="22"/>
        </w:rPr>
      </w:pPr>
      <w:r w:rsidRPr="0007713A">
        <w:rPr>
          <w:rFonts w:ascii="BIZ UD明朝 Medium" w:eastAsia="BIZ UD明朝 Medium" w:hAnsi="BIZ UD明朝 Medium" w:hint="eastAsia"/>
          <w:sz w:val="22"/>
          <w:szCs w:val="22"/>
        </w:rPr>
        <w:t xml:space="preserve">代表者名　</w:t>
      </w:r>
      <w:r w:rsidR="00F17276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="00F17276">
        <w:rPr>
          <w:rFonts w:ascii="BIZ UD明朝 Medium" w:eastAsia="BIZ UD明朝 Medium" w:hAnsi="BIZ UD明朝 Medium"/>
          <w:sz w:val="22"/>
          <w:szCs w:val="22"/>
        </w:rPr>
        <w:t xml:space="preserve">   </w:t>
      </w:r>
      <w:r w:rsidRPr="0007713A">
        <w:rPr>
          <w:rFonts w:ascii="BIZ UD明朝 Medium" w:eastAsia="BIZ UD明朝 Medium" w:hAnsi="BIZ UD明朝 Medium" w:hint="eastAsia"/>
          <w:sz w:val="22"/>
          <w:szCs w:val="22"/>
        </w:rPr>
        <w:t xml:space="preserve">　　　　</w:t>
      </w:r>
      <w:r w:rsidR="005835EB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07713A">
        <w:rPr>
          <w:rFonts w:ascii="BIZ UD明朝 Medium" w:eastAsia="BIZ UD明朝 Medium" w:hAnsi="BIZ UD明朝 Medium" w:hint="eastAsia"/>
          <w:sz w:val="22"/>
          <w:szCs w:val="22"/>
        </w:rPr>
        <w:t xml:space="preserve">　　㊞　</w:t>
      </w:r>
    </w:p>
    <w:p w14:paraId="7162B76E" w14:textId="77777777" w:rsidR="00C66107" w:rsidRDefault="00C66107" w:rsidP="00C66107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連絡先</w:t>
      </w:r>
    </w:p>
    <w:p w14:paraId="7323EB9F" w14:textId="77777777" w:rsidR="00C66107" w:rsidRDefault="00C66107" w:rsidP="002A303D">
      <w:pPr>
        <w:jc w:val="center"/>
        <w:rPr>
          <w:rFonts w:ascii="BIZ UD明朝 Medium" w:eastAsia="BIZ UD明朝 Medium" w:hAnsi="BIZ UD明朝 Medium"/>
          <w:kern w:val="0"/>
          <w:sz w:val="24"/>
          <w:szCs w:val="24"/>
        </w:rPr>
      </w:pPr>
    </w:p>
    <w:p w14:paraId="44132BEC" w14:textId="77777777" w:rsidR="00C66107" w:rsidRDefault="00C66107" w:rsidP="009B7DBB">
      <w:pPr>
        <w:spacing w:line="320" w:lineRule="exact"/>
        <w:ind w:firstLineChars="100" w:firstLine="223"/>
        <w:rPr>
          <w:rFonts w:ascii="BIZ UD明朝 Medium" w:eastAsia="BIZ UD明朝 Medium" w:hAnsi="BIZ UD明朝 Medium"/>
          <w:sz w:val="22"/>
          <w:szCs w:val="22"/>
        </w:rPr>
      </w:pPr>
      <w:r w:rsidRPr="00C66107">
        <w:rPr>
          <w:rFonts w:ascii="BIZ UD明朝 Medium" w:eastAsia="BIZ UD明朝 Medium" w:hAnsi="BIZ UD明朝 Medium" w:hint="eastAsia"/>
          <w:sz w:val="22"/>
          <w:szCs w:val="22"/>
        </w:rPr>
        <w:t>次の</w:t>
      </w:r>
      <w:r w:rsidRPr="00C66107">
        <w:rPr>
          <w:rFonts w:ascii="BIZ UD明朝 Medium" w:eastAsia="BIZ UD明朝 Medium" w:hAnsi="BIZ UD明朝 Medium"/>
          <w:sz w:val="22"/>
          <w:szCs w:val="22"/>
        </w:rPr>
        <w:t>とおり</w:t>
      </w:r>
      <w:r w:rsidRPr="00C66107">
        <w:rPr>
          <w:rFonts w:ascii="BIZ UD明朝 Medium" w:eastAsia="BIZ UD明朝 Medium" w:hAnsi="BIZ UD明朝 Medium" w:hint="eastAsia"/>
          <w:color w:val="000000" w:themeColor="text1"/>
          <w:spacing w:val="8"/>
          <w:sz w:val="22"/>
          <w:szCs w:val="22"/>
          <w:lang w:bidi="en-US"/>
        </w:rPr>
        <w:t>ＨＰＶワクチンキャッチアップ</w:t>
      </w:r>
      <w:r w:rsidR="00BB338D">
        <w:rPr>
          <w:rFonts w:ascii="BIZ UD明朝 Medium" w:eastAsia="BIZ UD明朝 Medium" w:hAnsi="BIZ UD明朝 Medium" w:hint="eastAsia"/>
          <w:color w:val="000000" w:themeColor="text1"/>
          <w:spacing w:val="8"/>
          <w:sz w:val="22"/>
          <w:szCs w:val="22"/>
          <w:lang w:bidi="en-US"/>
        </w:rPr>
        <w:t>接種を</w:t>
      </w:r>
      <w:r w:rsidRPr="00C66107">
        <w:rPr>
          <w:rFonts w:ascii="BIZ UD明朝 Medium" w:eastAsia="BIZ UD明朝 Medium" w:hAnsi="BIZ UD明朝 Medium"/>
          <w:sz w:val="22"/>
          <w:szCs w:val="22"/>
        </w:rPr>
        <w:t>実施したので、</w:t>
      </w:r>
      <w:r w:rsidR="009B7DBB">
        <w:rPr>
          <w:rFonts w:ascii="BIZ UD明朝 Medium" w:eastAsia="BIZ UD明朝 Medium" w:hAnsi="BIZ UD明朝 Medium" w:hint="eastAsia"/>
          <w:sz w:val="22"/>
          <w:szCs w:val="22"/>
        </w:rPr>
        <w:t>予診票を添付のうえ、</w:t>
      </w:r>
      <w:r w:rsidRPr="00C66107">
        <w:rPr>
          <w:rFonts w:ascii="BIZ UD明朝 Medium" w:eastAsia="BIZ UD明朝 Medium" w:hAnsi="BIZ UD明朝 Medium" w:hint="eastAsia"/>
          <w:sz w:val="22"/>
          <w:szCs w:val="22"/>
        </w:rPr>
        <w:t>予防接種費を</w:t>
      </w:r>
      <w:r w:rsidRPr="00C66107">
        <w:rPr>
          <w:rFonts w:ascii="BIZ UD明朝 Medium" w:eastAsia="BIZ UD明朝 Medium" w:hAnsi="BIZ UD明朝 Medium"/>
          <w:sz w:val="22"/>
          <w:szCs w:val="22"/>
        </w:rPr>
        <w:t>請求します。</w:t>
      </w:r>
    </w:p>
    <w:tbl>
      <w:tblPr>
        <w:tblpPr w:leftFromText="142" w:rightFromText="142" w:vertAnchor="text" w:horzAnchor="margin" w:tblpY="97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8"/>
        <w:gridCol w:w="752"/>
        <w:gridCol w:w="1843"/>
        <w:gridCol w:w="5244"/>
      </w:tblGrid>
      <w:tr w:rsidR="00C66107" w:rsidRPr="0007713A" w14:paraId="041F86DF" w14:textId="77777777" w:rsidTr="007A5A1F">
        <w:trPr>
          <w:trHeight w:val="412"/>
        </w:trPr>
        <w:tc>
          <w:tcPr>
            <w:tcW w:w="1228" w:type="dxa"/>
            <w:vMerge w:val="restart"/>
            <w:vAlign w:val="center"/>
          </w:tcPr>
          <w:p w14:paraId="2E88CBA3" w14:textId="77777777" w:rsidR="00C66107" w:rsidRPr="0007713A" w:rsidRDefault="009B7DBB" w:rsidP="005835EB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被接種者</w:t>
            </w:r>
          </w:p>
        </w:tc>
        <w:tc>
          <w:tcPr>
            <w:tcW w:w="2595" w:type="dxa"/>
            <w:gridSpan w:val="2"/>
            <w:vAlign w:val="center"/>
          </w:tcPr>
          <w:p w14:paraId="50F8E9F4" w14:textId="77777777" w:rsidR="00C66107" w:rsidRPr="0007713A" w:rsidRDefault="00C66107" w:rsidP="005835EB">
            <w:pPr>
              <w:pStyle w:val="a3"/>
              <w:spacing w:line="320" w:lineRule="exac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7713A"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  <w:t>氏名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78342940" w14:textId="77777777" w:rsidR="00C66107" w:rsidRPr="0007713A" w:rsidRDefault="00C66107" w:rsidP="005835EB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66107" w:rsidRPr="0007713A" w14:paraId="71892618" w14:textId="77777777" w:rsidTr="007A5A1F">
        <w:trPr>
          <w:trHeight w:val="420"/>
        </w:trPr>
        <w:tc>
          <w:tcPr>
            <w:tcW w:w="1228" w:type="dxa"/>
            <w:vMerge/>
            <w:vAlign w:val="center"/>
          </w:tcPr>
          <w:p w14:paraId="4885CDFC" w14:textId="77777777" w:rsidR="00C66107" w:rsidRPr="0007713A" w:rsidRDefault="00C66107" w:rsidP="005835EB">
            <w:pPr>
              <w:pStyle w:val="a3"/>
              <w:spacing w:line="320" w:lineRule="exact"/>
              <w:jc w:val="both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503C267F" w14:textId="77777777" w:rsidR="00C66107" w:rsidRPr="0007713A" w:rsidRDefault="00C66107" w:rsidP="005835EB">
            <w:pPr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07713A">
              <w:rPr>
                <w:rFonts w:ascii="BIZ UD明朝 Medium" w:eastAsia="BIZ UD明朝 Medium" w:hAnsi="BIZ UD明朝 Medium"/>
                <w:sz w:val="22"/>
                <w:szCs w:val="22"/>
              </w:rPr>
              <w:t>生年月日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2E9DA9D5" w14:textId="77777777" w:rsidR="00C66107" w:rsidRPr="0007713A" w:rsidRDefault="00C66107" w:rsidP="005835EB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7713A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　　　　　年　　　　月　　　　日</w:t>
            </w:r>
          </w:p>
        </w:tc>
      </w:tr>
      <w:tr w:rsidR="00C66107" w:rsidRPr="0007713A" w14:paraId="1F08C82B" w14:textId="77777777" w:rsidTr="00F17276">
        <w:trPr>
          <w:trHeight w:val="780"/>
        </w:trPr>
        <w:tc>
          <w:tcPr>
            <w:tcW w:w="3823" w:type="dxa"/>
            <w:gridSpan w:val="3"/>
            <w:vAlign w:val="center"/>
          </w:tcPr>
          <w:p w14:paraId="79673517" w14:textId="17E87F7D" w:rsidR="00F17276" w:rsidRDefault="00C66107" w:rsidP="00F17276">
            <w:pPr>
              <w:spacing w:line="320" w:lineRule="exact"/>
              <w:ind w:firstLineChars="100" w:firstLine="223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予防</w:t>
            </w:r>
            <w:r w:rsidRPr="0007713A"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  <w:t>種類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の種類</w:t>
            </w:r>
            <w:r w:rsidR="00F17276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と今回の接種回数</w:t>
            </w:r>
          </w:p>
          <w:p w14:paraId="58CC1675" w14:textId="04D0A147" w:rsidR="00C66107" w:rsidRPr="0007713A" w:rsidRDefault="00C66107" w:rsidP="00F17276">
            <w:pPr>
              <w:spacing w:line="320" w:lineRule="exact"/>
              <w:ind w:firstLineChars="100" w:firstLine="223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（〇で囲んでください。）</w:t>
            </w:r>
          </w:p>
        </w:tc>
        <w:tc>
          <w:tcPr>
            <w:tcW w:w="5244" w:type="dxa"/>
            <w:vAlign w:val="center"/>
          </w:tcPr>
          <w:p w14:paraId="28867207" w14:textId="77777777" w:rsidR="00C66107" w:rsidRDefault="00C66107" w:rsidP="005835EB">
            <w:pPr>
              <w:spacing w:line="320" w:lineRule="exact"/>
              <w:ind w:firstLineChars="100" w:firstLine="239"/>
              <w:rPr>
                <w:rFonts w:ascii="BIZ UD明朝 Medium" w:eastAsia="BIZ UD明朝 Medium" w:hAnsi="BIZ UD明朝 Medium"/>
                <w:color w:val="000000" w:themeColor="text1"/>
                <w:spacing w:val="8"/>
                <w:sz w:val="22"/>
                <w:szCs w:val="22"/>
                <w:lang w:bidi="en-US"/>
              </w:rPr>
            </w:pPr>
            <w:r w:rsidRPr="0007713A">
              <w:rPr>
                <w:rFonts w:ascii="BIZ UD明朝 Medium" w:eastAsia="BIZ UD明朝 Medium" w:hAnsi="BIZ UD明朝 Medium"/>
                <w:color w:val="000000" w:themeColor="text1"/>
                <w:spacing w:val="8"/>
                <w:sz w:val="22"/>
                <w:szCs w:val="22"/>
                <w:lang w:bidi="en-US"/>
              </w:rPr>
              <w:t>ヒトパピローマウイルス感染症</w:t>
            </w:r>
            <w:r w:rsidRPr="0007713A">
              <w:rPr>
                <w:rFonts w:ascii="BIZ UD明朝 Medium" w:eastAsia="BIZ UD明朝 Medium" w:hAnsi="BIZ UD明朝 Medium" w:hint="eastAsia"/>
                <w:color w:val="000000" w:themeColor="text1"/>
                <w:spacing w:val="8"/>
                <w:sz w:val="22"/>
                <w:szCs w:val="22"/>
                <w:lang w:bidi="en-US"/>
              </w:rPr>
              <w:t>定期予防接種</w:t>
            </w:r>
          </w:p>
          <w:p w14:paraId="48D1431F" w14:textId="77777777" w:rsidR="00C66107" w:rsidRPr="0007713A" w:rsidRDefault="00C66107" w:rsidP="005835EB">
            <w:pPr>
              <w:spacing w:line="320" w:lineRule="exact"/>
              <w:ind w:firstLineChars="100" w:firstLine="22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　１回目　　　２回目　　　３回目　）</w:t>
            </w:r>
          </w:p>
        </w:tc>
      </w:tr>
      <w:tr w:rsidR="00C66107" w:rsidRPr="0007713A" w14:paraId="22997465" w14:textId="77777777" w:rsidTr="00F17276">
        <w:trPr>
          <w:trHeight w:val="455"/>
        </w:trPr>
        <w:tc>
          <w:tcPr>
            <w:tcW w:w="3823" w:type="dxa"/>
            <w:gridSpan w:val="3"/>
            <w:vAlign w:val="center"/>
          </w:tcPr>
          <w:p w14:paraId="2EF3CD2C" w14:textId="77777777" w:rsidR="00C66107" w:rsidRPr="0007713A" w:rsidRDefault="00C66107" w:rsidP="005835EB">
            <w:pPr>
              <w:spacing w:line="320" w:lineRule="exact"/>
              <w:ind w:firstLineChars="100" w:firstLine="22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7713A"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  <w:t>接種年月日</w:t>
            </w:r>
          </w:p>
        </w:tc>
        <w:tc>
          <w:tcPr>
            <w:tcW w:w="5244" w:type="dxa"/>
            <w:vAlign w:val="center"/>
          </w:tcPr>
          <w:p w14:paraId="5A12E9A0" w14:textId="032BFAD5" w:rsidR="00C66107" w:rsidRPr="0007713A" w:rsidRDefault="00C66107" w:rsidP="00F17276">
            <w:pPr>
              <w:spacing w:line="320" w:lineRule="exact"/>
              <w:ind w:firstLineChars="550" w:firstLine="1224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7713A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　　　年　</w:t>
            </w:r>
            <w:r w:rsidR="00F1727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07713A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　　月　</w:t>
            </w:r>
            <w:r w:rsidR="00F1727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07713A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　　日</w:t>
            </w:r>
          </w:p>
        </w:tc>
      </w:tr>
      <w:tr w:rsidR="005835EB" w:rsidRPr="0007713A" w14:paraId="6813740E" w14:textId="77777777" w:rsidTr="007A5A1F">
        <w:trPr>
          <w:trHeight w:val="442"/>
        </w:trPr>
        <w:tc>
          <w:tcPr>
            <w:tcW w:w="1980" w:type="dxa"/>
            <w:gridSpan w:val="2"/>
            <w:vMerge w:val="restart"/>
            <w:vAlign w:val="center"/>
          </w:tcPr>
          <w:p w14:paraId="7413154A" w14:textId="494281F0" w:rsidR="005835EB" w:rsidRPr="0007713A" w:rsidRDefault="005835EB" w:rsidP="005835EB">
            <w:pPr>
              <w:spacing w:line="320" w:lineRule="exact"/>
              <w:ind w:firstLineChars="100" w:firstLine="223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7713A"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  <w:t>紫波町</w:t>
            </w:r>
            <w:r w:rsidRPr="0007713A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委託額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　　　　　</w:t>
            </w:r>
            <w:r w:rsidRPr="0007713A">
              <w:rPr>
                <w:rFonts w:ascii="BIZ UD明朝 Medium" w:eastAsia="BIZ UD明朝 Medium" w:hAnsi="BIZ UD明朝 Medium" w:hint="eastAsia"/>
                <w:sz w:val="22"/>
                <w:szCs w:val="22"/>
              </w:rPr>
              <w:t>※１</w:t>
            </w:r>
          </w:p>
        </w:tc>
        <w:tc>
          <w:tcPr>
            <w:tcW w:w="1843" w:type="dxa"/>
            <w:vAlign w:val="center"/>
          </w:tcPr>
          <w:p w14:paraId="4322DD3B" w14:textId="301EB0E9" w:rsidR="005835EB" w:rsidRPr="005835EB" w:rsidRDefault="00F17276" w:rsidP="00F17276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２価、４価</w:t>
            </w:r>
          </w:p>
        </w:tc>
        <w:tc>
          <w:tcPr>
            <w:tcW w:w="5244" w:type="dxa"/>
            <w:vAlign w:val="center"/>
          </w:tcPr>
          <w:p w14:paraId="1B24A67B" w14:textId="33FB1A0B" w:rsidR="005835EB" w:rsidRPr="0007713A" w:rsidRDefault="005835EB" w:rsidP="005835EB">
            <w:pPr>
              <w:widowControl/>
              <w:shd w:val="clear" w:color="auto" w:fill="FFFEFA"/>
              <w:spacing w:line="408" w:lineRule="atLeas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7713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07713A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　</w:t>
            </w:r>
            <w:r w:rsidRPr="0007713A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 </w:t>
            </w:r>
            <w:r w:rsidRPr="0007713A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　　　　円</w:t>
            </w:r>
          </w:p>
        </w:tc>
      </w:tr>
      <w:tr w:rsidR="005835EB" w:rsidRPr="0007713A" w14:paraId="0B7403E3" w14:textId="77777777" w:rsidTr="007A5A1F">
        <w:trPr>
          <w:trHeight w:val="420"/>
        </w:trPr>
        <w:tc>
          <w:tcPr>
            <w:tcW w:w="1980" w:type="dxa"/>
            <w:gridSpan w:val="2"/>
            <w:vMerge/>
            <w:vAlign w:val="center"/>
          </w:tcPr>
          <w:p w14:paraId="4F813D69" w14:textId="77777777" w:rsidR="005835EB" w:rsidRPr="0007713A" w:rsidRDefault="005835EB" w:rsidP="005835EB">
            <w:pPr>
              <w:spacing w:line="320" w:lineRule="exact"/>
              <w:ind w:firstLineChars="100" w:firstLine="223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6E49C50" w14:textId="15B66B37" w:rsidR="005835EB" w:rsidRPr="0007713A" w:rsidRDefault="00F17276" w:rsidP="00F17276">
            <w:pPr>
              <w:spacing w:line="320" w:lineRule="exact"/>
              <w:ind w:firstLineChars="100" w:firstLine="223"/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９価</w:t>
            </w:r>
          </w:p>
        </w:tc>
        <w:tc>
          <w:tcPr>
            <w:tcW w:w="5244" w:type="dxa"/>
            <w:vAlign w:val="center"/>
          </w:tcPr>
          <w:p w14:paraId="2C1DB9F7" w14:textId="31D669B9" w:rsidR="005835EB" w:rsidRPr="0007713A" w:rsidRDefault="00F17276" w:rsidP="005835EB">
            <w:pPr>
              <w:widowControl/>
              <w:shd w:val="clear" w:color="auto" w:fill="FFFEFA"/>
              <w:spacing w:line="408" w:lineRule="atLeast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　 </w:t>
            </w:r>
            <w:r w:rsidRPr="0007713A">
              <w:rPr>
                <w:rFonts w:ascii="BIZ UD明朝 Medium" w:eastAsia="BIZ UD明朝 Medium" w:hAnsi="BIZ UD明朝 Medium"/>
                <w:sz w:val="22"/>
                <w:szCs w:val="22"/>
              </w:rPr>
              <w:t>円</w:t>
            </w:r>
          </w:p>
        </w:tc>
      </w:tr>
      <w:tr w:rsidR="00C66107" w:rsidRPr="0007713A" w14:paraId="1779BEF3" w14:textId="77777777" w:rsidTr="00F17276">
        <w:trPr>
          <w:trHeight w:val="558"/>
        </w:trPr>
        <w:tc>
          <w:tcPr>
            <w:tcW w:w="3823" w:type="dxa"/>
            <w:gridSpan w:val="3"/>
            <w:vAlign w:val="center"/>
          </w:tcPr>
          <w:p w14:paraId="1D7E9454" w14:textId="77777777" w:rsidR="00F17276" w:rsidRDefault="00F17276" w:rsidP="005835EB">
            <w:pPr>
              <w:spacing w:line="320" w:lineRule="exact"/>
              <w:ind w:firstLineChars="100" w:firstLine="22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使用ワクチン</w:t>
            </w:r>
          </w:p>
          <w:p w14:paraId="4D581FD7" w14:textId="4722CF7C" w:rsidR="00C66107" w:rsidRPr="0007713A" w:rsidRDefault="00F17276" w:rsidP="005835EB">
            <w:pPr>
              <w:spacing w:line="320" w:lineRule="exact"/>
              <w:ind w:firstLineChars="100" w:firstLine="22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〇で囲んでください。）</w:t>
            </w:r>
          </w:p>
        </w:tc>
        <w:tc>
          <w:tcPr>
            <w:tcW w:w="5244" w:type="dxa"/>
            <w:vAlign w:val="center"/>
          </w:tcPr>
          <w:p w14:paraId="48CA6461" w14:textId="595EB338" w:rsidR="00C66107" w:rsidRPr="0007713A" w:rsidRDefault="00F17276" w:rsidP="005835EB">
            <w:pPr>
              <w:pStyle w:val="a3"/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２価　　　　　４価　　　　　</w:t>
            </w:r>
            <w:r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９価</w:t>
            </w:r>
            <w:r w:rsidR="00C6610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　　</w:t>
            </w:r>
            <w:r w:rsidR="00C66107" w:rsidRPr="0007713A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　　</w:t>
            </w:r>
            <w:r w:rsidR="00C6610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="00C66107" w:rsidRPr="0007713A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　</w:t>
            </w:r>
          </w:p>
        </w:tc>
      </w:tr>
      <w:tr w:rsidR="005835EB" w:rsidRPr="0007713A" w14:paraId="66AB8E65" w14:textId="77777777" w:rsidTr="007A5A1F">
        <w:trPr>
          <w:trHeight w:val="464"/>
        </w:trPr>
        <w:tc>
          <w:tcPr>
            <w:tcW w:w="3823" w:type="dxa"/>
            <w:gridSpan w:val="3"/>
            <w:vAlign w:val="center"/>
          </w:tcPr>
          <w:p w14:paraId="5DDC40C8" w14:textId="1C0D0A8C" w:rsidR="005835EB" w:rsidRPr="0007713A" w:rsidRDefault="00F17276" w:rsidP="00F17276">
            <w:pPr>
              <w:spacing w:line="320" w:lineRule="exact"/>
              <w:ind w:firstLineChars="100" w:firstLine="22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7713A">
              <w:rPr>
                <w:rFonts w:ascii="BIZ UD明朝 Medium" w:eastAsia="BIZ UD明朝 Medium" w:hAnsi="BIZ UD明朝 Medium"/>
                <w:sz w:val="22"/>
                <w:szCs w:val="22"/>
              </w:rPr>
              <w:t>貴院での接種料金</w:t>
            </w:r>
          </w:p>
        </w:tc>
        <w:tc>
          <w:tcPr>
            <w:tcW w:w="5244" w:type="dxa"/>
            <w:vAlign w:val="center"/>
          </w:tcPr>
          <w:p w14:paraId="65AE3170" w14:textId="7E827E38" w:rsidR="005835EB" w:rsidRPr="0007713A" w:rsidRDefault="00F17276" w:rsidP="005835EB">
            <w:pPr>
              <w:pStyle w:val="a3"/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</w:t>
            </w:r>
            <w:r w:rsidRPr="0007713A">
              <w:rPr>
                <w:rFonts w:ascii="BIZ UD明朝 Medium" w:eastAsia="BIZ UD明朝 Medium" w:hAnsi="BIZ UD明朝 Medium"/>
                <w:sz w:val="22"/>
                <w:szCs w:val="22"/>
              </w:rPr>
              <w:t>円</w:t>
            </w:r>
          </w:p>
        </w:tc>
      </w:tr>
      <w:tr w:rsidR="00C66107" w:rsidRPr="0007713A" w14:paraId="125E5449" w14:textId="77777777" w:rsidTr="007A5A1F">
        <w:trPr>
          <w:trHeight w:val="415"/>
        </w:trPr>
        <w:tc>
          <w:tcPr>
            <w:tcW w:w="3823" w:type="dxa"/>
            <w:gridSpan w:val="3"/>
            <w:vAlign w:val="center"/>
          </w:tcPr>
          <w:p w14:paraId="349F1E5C" w14:textId="177FB5C0" w:rsidR="00C66107" w:rsidRPr="0007713A" w:rsidRDefault="00C66107" w:rsidP="005835EB">
            <w:pPr>
              <w:spacing w:line="320" w:lineRule="exact"/>
              <w:ind w:firstLineChars="100" w:firstLine="22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7713A"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  <w:t>請求額</w:t>
            </w:r>
            <w:r w:rsidR="005835EB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 xml:space="preserve">（予防接種費）　</w:t>
            </w:r>
            <w:r w:rsidRPr="0007713A">
              <w:rPr>
                <w:rFonts w:ascii="BIZ UD明朝 Medium" w:eastAsia="BIZ UD明朝 Medium" w:hAnsi="BIZ UD明朝 Medium" w:hint="eastAsia"/>
                <w:sz w:val="22"/>
                <w:szCs w:val="22"/>
              </w:rPr>
              <w:t>※</w:t>
            </w:r>
            <w:r w:rsidR="00A22E9A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２</w:t>
            </w:r>
          </w:p>
        </w:tc>
        <w:tc>
          <w:tcPr>
            <w:tcW w:w="5244" w:type="dxa"/>
            <w:vAlign w:val="center"/>
          </w:tcPr>
          <w:p w14:paraId="575C7E18" w14:textId="77777777" w:rsidR="00C66107" w:rsidRPr="0007713A" w:rsidRDefault="00C66107" w:rsidP="005835EB">
            <w:pPr>
              <w:pStyle w:val="a3"/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7713A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　　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  </w:t>
            </w:r>
            <w:r w:rsidRPr="0007713A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　円</w:t>
            </w:r>
          </w:p>
        </w:tc>
      </w:tr>
      <w:tr w:rsidR="00C66107" w:rsidRPr="0007713A" w14:paraId="4E0D8BC7" w14:textId="77777777" w:rsidTr="00F17276">
        <w:trPr>
          <w:trHeight w:val="2934"/>
        </w:trPr>
        <w:tc>
          <w:tcPr>
            <w:tcW w:w="3823" w:type="dxa"/>
            <w:gridSpan w:val="3"/>
            <w:vAlign w:val="center"/>
          </w:tcPr>
          <w:p w14:paraId="47D427C5" w14:textId="77777777" w:rsidR="00C66107" w:rsidRPr="0007713A" w:rsidRDefault="00C66107" w:rsidP="005835EB">
            <w:pPr>
              <w:spacing w:line="320" w:lineRule="exact"/>
              <w:ind w:firstLineChars="100" w:firstLine="22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7713A"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  <w:t>振込先口座</w:t>
            </w:r>
          </w:p>
        </w:tc>
        <w:tc>
          <w:tcPr>
            <w:tcW w:w="5244" w:type="dxa"/>
          </w:tcPr>
          <w:p w14:paraId="310693B3" w14:textId="77777777" w:rsidR="00C66107" w:rsidRPr="0007713A" w:rsidRDefault="00C66107" w:rsidP="005835EB">
            <w:pPr>
              <w:spacing w:line="32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645CF96A" w14:textId="77777777" w:rsidR="00C66107" w:rsidRPr="0007713A" w:rsidRDefault="00C66107" w:rsidP="005835EB">
            <w:pPr>
              <w:spacing w:line="320" w:lineRule="exact"/>
              <w:ind w:firstLineChars="100" w:firstLine="22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7713A">
              <w:rPr>
                <w:rFonts w:ascii="BIZ UD明朝 Medium" w:eastAsia="BIZ UD明朝 Medium" w:hAnsi="BIZ UD明朝 Medium"/>
                <w:sz w:val="22"/>
                <w:szCs w:val="22"/>
              </w:rPr>
              <w:t>金融機関名</w:t>
            </w:r>
            <w:r w:rsidRPr="0007713A"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  <w:t xml:space="preserve">　　　　　　</w:t>
            </w:r>
            <w:r w:rsidRPr="0007713A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銀行　</w:t>
            </w:r>
            <w:r w:rsidRPr="0007713A"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  <w:t xml:space="preserve">　　　　　</w:t>
            </w:r>
            <w:r w:rsidRPr="0007713A">
              <w:rPr>
                <w:rFonts w:ascii="BIZ UD明朝 Medium" w:eastAsia="BIZ UD明朝 Medium" w:hAnsi="BIZ UD明朝 Medium"/>
                <w:sz w:val="22"/>
                <w:szCs w:val="22"/>
              </w:rPr>
              <w:t>支</w:t>
            </w:r>
            <w:r w:rsidRPr="0007713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店</w:t>
            </w:r>
          </w:p>
          <w:p w14:paraId="5DD94AF9" w14:textId="77777777" w:rsidR="00C66107" w:rsidRPr="0007713A" w:rsidRDefault="00C66107" w:rsidP="005835EB">
            <w:pPr>
              <w:spacing w:line="320" w:lineRule="exact"/>
              <w:ind w:firstLineChars="100" w:firstLine="223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41E08C6" w14:textId="77777777" w:rsidR="00C66107" w:rsidRPr="0007713A" w:rsidRDefault="00C66107" w:rsidP="005835EB">
            <w:pPr>
              <w:spacing w:line="320" w:lineRule="exact"/>
              <w:ind w:firstLineChars="100" w:firstLine="22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7713A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口座種別　　普通　　　当座</w:t>
            </w:r>
          </w:p>
          <w:p w14:paraId="3F43775C" w14:textId="77777777" w:rsidR="00C66107" w:rsidRPr="0007713A" w:rsidRDefault="00C66107" w:rsidP="005835EB">
            <w:pPr>
              <w:spacing w:line="320" w:lineRule="exact"/>
              <w:rPr>
                <w:rFonts w:ascii="BIZ UD明朝 Medium" w:eastAsia="BIZ UD明朝 Medium" w:hAnsi="BIZ UD明朝 Medium"/>
                <w:spacing w:val="45"/>
                <w:sz w:val="22"/>
                <w:szCs w:val="22"/>
              </w:rPr>
            </w:pPr>
          </w:p>
          <w:p w14:paraId="1A46DFC3" w14:textId="77777777" w:rsidR="00C66107" w:rsidRPr="0007713A" w:rsidRDefault="00C66107" w:rsidP="005835EB">
            <w:pPr>
              <w:spacing w:line="320" w:lineRule="exact"/>
              <w:ind w:firstLineChars="100" w:firstLine="22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7713A"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  <w:t>口座番号</w:t>
            </w:r>
            <w:r w:rsidRPr="0007713A"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  <w:t xml:space="preserve">　　　　　　　　　　　　　　　　</w:t>
            </w:r>
          </w:p>
          <w:p w14:paraId="2C02FF6D" w14:textId="77777777" w:rsidR="00C66107" w:rsidRPr="0007713A" w:rsidRDefault="00C66107" w:rsidP="005835EB">
            <w:pPr>
              <w:spacing w:line="320" w:lineRule="exact"/>
              <w:ind w:firstLineChars="100" w:firstLine="223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0A0DCC4C" w14:textId="77777777" w:rsidR="00C66107" w:rsidRPr="0007713A" w:rsidRDefault="00C66107" w:rsidP="005835EB">
            <w:pPr>
              <w:spacing w:line="320" w:lineRule="exact"/>
              <w:ind w:firstLineChars="100" w:firstLine="22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7713A">
              <w:rPr>
                <w:rFonts w:ascii="BIZ UD明朝 Medium" w:eastAsia="BIZ UD明朝 Medium" w:hAnsi="BIZ UD明朝 Medium" w:hint="eastAsia"/>
                <w:sz w:val="22"/>
                <w:szCs w:val="22"/>
              </w:rPr>
              <w:t>(カナ)</w:t>
            </w:r>
          </w:p>
          <w:p w14:paraId="4E632EF7" w14:textId="77777777" w:rsidR="00C66107" w:rsidRPr="0007713A" w:rsidRDefault="00C66107" w:rsidP="005835EB">
            <w:pPr>
              <w:spacing w:afterLines="100" w:after="337" w:line="320" w:lineRule="exact"/>
              <w:ind w:firstLineChars="100" w:firstLine="22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7713A">
              <w:rPr>
                <w:rFonts w:ascii="BIZ UD明朝 Medium" w:eastAsia="BIZ UD明朝 Medium" w:hAnsi="BIZ UD明朝 Medium"/>
                <w:sz w:val="22"/>
                <w:szCs w:val="22"/>
              </w:rPr>
              <w:t>口座名義人</w:t>
            </w:r>
            <w:r w:rsidRPr="0007713A"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  <w:t xml:space="preserve">　　　　　　　　　　　　　　　　</w:t>
            </w:r>
          </w:p>
        </w:tc>
      </w:tr>
    </w:tbl>
    <w:p w14:paraId="72AC4868" w14:textId="09AEAD75" w:rsidR="00F17276" w:rsidRDefault="00F17276" w:rsidP="00F17276">
      <w:pPr>
        <w:spacing w:line="320" w:lineRule="exact"/>
        <w:ind w:left="548" w:hangingChars="300" w:hanging="548"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  <w:highlight w:val="lightGray"/>
        </w:rPr>
        <w:t xml:space="preserve">※１　</w:t>
      </w:r>
      <w:r w:rsidR="005835EB" w:rsidRPr="005835EB">
        <w:rPr>
          <w:rFonts w:ascii="BIZ UD明朝 Medium" w:eastAsia="BIZ UD明朝 Medium" w:hAnsi="BIZ UD明朝 Medium"/>
          <w:kern w:val="0"/>
          <w:sz w:val="18"/>
          <w:szCs w:val="18"/>
        </w:rPr>
        <w:t>請求額</w:t>
      </w:r>
      <w:r w:rsidR="005835EB" w:rsidRPr="005835EB">
        <w:rPr>
          <w:rFonts w:ascii="BIZ UD明朝 Medium" w:eastAsia="BIZ UD明朝 Medium" w:hAnsi="BIZ UD明朝 Medium" w:hint="eastAsia"/>
          <w:kern w:val="0"/>
          <w:sz w:val="18"/>
          <w:szCs w:val="18"/>
        </w:rPr>
        <w:t>（予防接種費）</w:t>
      </w:r>
      <w:r w:rsidR="00CD28FA" w:rsidRPr="005835EB">
        <w:rPr>
          <w:rFonts w:ascii="BIZ UD明朝 Medium" w:eastAsia="BIZ UD明朝 Medium" w:hAnsi="BIZ UD明朝 Medium" w:cs="ＭＳ 明朝" w:hint="eastAsia"/>
          <w:spacing w:val="8"/>
          <w:kern w:val="0"/>
          <w:sz w:val="18"/>
          <w:szCs w:val="18"/>
          <w:lang w:val="ja-JP"/>
        </w:rPr>
        <w:t>は、</w:t>
      </w:r>
      <w:r w:rsidR="00F646BD" w:rsidRPr="005835EB">
        <w:rPr>
          <w:rFonts w:ascii="BIZ UD明朝 Medium" w:eastAsia="BIZ UD明朝 Medium" w:hAnsi="BIZ UD明朝 Medium" w:cs="ＭＳ 明朝" w:hint="eastAsia"/>
          <w:spacing w:val="8"/>
          <w:kern w:val="0"/>
          <w:sz w:val="18"/>
          <w:szCs w:val="18"/>
          <w:lang w:val="ja-JP"/>
        </w:rPr>
        <w:t>予防接種１回につき、接種日の属する年度に</w:t>
      </w:r>
      <w:r w:rsidR="00CD28FA" w:rsidRPr="005835EB">
        <w:rPr>
          <w:rFonts w:ascii="BIZ UD明朝 Medium" w:eastAsia="BIZ UD明朝 Medium" w:hAnsi="BIZ UD明朝 Medium" w:cs="ＭＳ 明朝" w:hint="eastAsia"/>
          <w:spacing w:val="8"/>
          <w:kern w:val="0"/>
          <w:sz w:val="18"/>
          <w:szCs w:val="18"/>
          <w:lang w:val="ja-JP"/>
        </w:rPr>
        <w:t>紫波</w:t>
      </w:r>
      <w:r w:rsidR="00F646BD" w:rsidRPr="005835EB">
        <w:rPr>
          <w:rFonts w:ascii="BIZ UD明朝 Medium" w:eastAsia="BIZ UD明朝 Medium" w:hAnsi="BIZ UD明朝 Medium" w:cs="ＭＳ 明朝" w:hint="eastAsia"/>
          <w:spacing w:val="8"/>
          <w:kern w:val="0"/>
          <w:sz w:val="18"/>
          <w:szCs w:val="18"/>
          <w:lang w:val="ja-JP"/>
        </w:rPr>
        <w:t>町が実施する当該予防接種の委託</w:t>
      </w:r>
      <w:r w:rsidR="00CD28FA" w:rsidRPr="005835EB">
        <w:rPr>
          <w:rFonts w:ascii="BIZ UD明朝 Medium" w:eastAsia="BIZ UD明朝 Medium" w:hAnsi="BIZ UD明朝 Medium" w:cs="ＭＳ 明朝" w:hint="eastAsia"/>
          <w:spacing w:val="8"/>
          <w:kern w:val="0"/>
          <w:sz w:val="18"/>
          <w:szCs w:val="18"/>
          <w:lang w:val="ja-JP"/>
        </w:rPr>
        <w:t>額</w:t>
      </w:r>
      <w:r w:rsidR="00F646BD" w:rsidRPr="005835EB">
        <w:rPr>
          <w:rFonts w:ascii="BIZ UD明朝 Medium" w:eastAsia="BIZ UD明朝 Medium" w:hAnsi="BIZ UD明朝 Medium" w:cs="ＭＳ 明朝" w:hint="eastAsia"/>
          <w:spacing w:val="8"/>
          <w:kern w:val="0"/>
          <w:sz w:val="18"/>
          <w:szCs w:val="18"/>
          <w:lang w:val="ja-JP"/>
        </w:rPr>
        <w:t>を上限とする。</w:t>
      </w:r>
      <w:r w:rsidR="007C5C10">
        <w:rPr>
          <w:rFonts w:ascii="BIZ UD明朝 Medium" w:eastAsia="BIZ UD明朝 Medium" w:hAnsi="BIZ UD明朝 Medium" w:cs="ＭＳ 明朝" w:hint="eastAsia"/>
          <w:spacing w:val="8"/>
          <w:kern w:val="0"/>
          <w:sz w:val="18"/>
          <w:szCs w:val="18"/>
          <w:lang w:val="ja-JP"/>
        </w:rPr>
        <w:t>使用ワクチンによって委託額が異なるので留意のこと。</w:t>
      </w:r>
    </w:p>
    <w:p w14:paraId="09B4E864" w14:textId="32AEBE8C" w:rsidR="00BA4E4E" w:rsidRPr="00F17276" w:rsidRDefault="00F17276" w:rsidP="00F17276">
      <w:pPr>
        <w:spacing w:line="320" w:lineRule="exact"/>
        <w:ind w:left="548" w:hangingChars="300" w:hanging="548"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 xml:space="preserve">※２　</w:t>
      </w:r>
      <w:r w:rsidR="00925851" w:rsidRPr="009B7DBB">
        <w:rPr>
          <w:rFonts w:ascii="BIZ UD明朝 Medium" w:eastAsia="BIZ UD明朝 Medium" w:hAnsi="BIZ UD明朝 Medium" w:hint="eastAsia"/>
          <w:sz w:val="18"/>
          <w:szCs w:val="22"/>
        </w:rPr>
        <w:t>紫</w:t>
      </w:r>
      <w:r w:rsidR="00C8414E" w:rsidRPr="009B7DBB">
        <w:rPr>
          <w:rFonts w:ascii="BIZ UD明朝 Medium" w:eastAsia="BIZ UD明朝 Medium" w:hAnsi="BIZ UD明朝 Medium"/>
          <w:sz w:val="18"/>
          <w:szCs w:val="22"/>
        </w:rPr>
        <w:t>波町</w:t>
      </w:r>
      <w:r w:rsidR="00F92895" w:rsidRPr="009B7DBB">
        <w:rPr>
          <w:rFonts w:ascii="BIZ UD明朝 Medium" w:eastAsia="BIZ UD明朝 Medium" w:hAnsi="BIZ UD明朝 Medium" w:hint="eastAsia"/>
          <w:sz w:val="18"/>
          <w:szCs w:val="22"/>
        </w:rPr>
        <w:t>委託</w:t>
      </w:r>
      <w:r w:rsidR="00CD28FA" w:rsidRPr="009B7DBB">
        <w:rPr>
          <w:rFonts w:ascii="BIZ UD明朝 Medium" w:eastAsia="BIZ UD明朝 Medium" w:hAnsi="BIZ UD明朝 Medium" w:hint="eastAsia"/>
          <w:sz w:val="18"/>
          <w:szCs w:val="22"/>
        </w:rPr>
        <w:t>額</w:t>
      </w:r>
      <w:r w:rsidR="00C8414E" w:rsidRPr="009B7DBB">
        <w:rPr>
          <w:rFonts w:ascii="BIZ UD明朝 Medium" w:eastAsia="BIZ UD明朝 Medium" w:hAnsi="BIZ UD明朝 Medium"/>
          <w:sz w:val="18"/>
          <w:szCs w:val="22"/>
        </w:rPr>
        <w:t>と貴</w:t>
      </w:r>
      <w:r>
        <w:rPr>
          <w:rFonts w:ascii="BIZ UD明朝 Medium" w:eastAsia="BIZ UD明朝 Medium" w:hAnsi="BIZ UD明朝 Medium" w:hint="eastAsia"/>
          <w:sz w:val="18"/>
          <w:szCs w:val="22"/>
        </w:rPr>
        <w:t>院で</w:t>
      </w:r>
      <w:r w:rsidR="00C8414E" w:rsidRPr="009B7DBB">
        <w:rPr>
          <w:rFonts w:ascii="BIZ UD明朝 Medium" w:eastAsia="BIZ UD明朝 Medium" w:hAnsi="BIZ UD明朝 Medium"/>
          <w:sz w:val="18"/>
          <w:szCs w:val="22"/>
        </w:rPr>
        <w:t>の接種料金のうち</w:t>
      </w:r>
      <w:r w:rsidR="000901C0" w:rsidRPr="009B7DBB">
        <w:rPr>
          <w:rFonts w:ascii="BIZ UD明朝 Medium" w:eastAsia="BIZ UD明朝 Medium" w:hAnsi="BIZ UD明朝 Medium" w:hint="eastAsia"/>
          <w:sz w:val="18"/>
          <w:szCs w:val="22"/>
        </w:rPr>
        <w:t>、</w:t>
      </w:r>
      <w:r w:rsidR="00C8414E" w:rsidRPr="009B7DBB">
        <w:rPr>
          <w:rFonts w:ascii="BIZ UD明朝 Medium" w:eastAsia="BIZ UD明朝 Medium" w:hAnsi="BIZ UD明朝 Medium"/>
          <w:sz w:val="18"/>
          <w:szCs w:val="22"/>
        </w:rPr>
        <w:t>いずれか少ないほうについて記入すること。また、差額については被接種者から徴収すること。</w:t>
      </w:r>
    </w:p>
    <w:sectPr w:rsidR="00BA4E4E" w:rsidRPr="00F17276" w:rsidSect="00526A7E">
      <w:headerReference w:type="default" r:id="rId7"/>
      <w:footerReference w:type="default" r:id="rId8"/>
      <w:pgSz w:w="11906" w:h="16838" w:code="9"/>
      <w:pgMar w:top="1418" w:right="1701" w:bottom="851" w:left="1701" w:header="851" w:footer="992" w:gutter="0"/>
      <w:cols w:space="425"/>
      <w:docGrid w:type="linesAndChars" w:linePitch="33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A9576" w14:textId="77777777" w:rsidR="00AC38EE" w:rsidRDefault="00AC38EE">
      <w:r>
        <w:separator/>
      </w:r>
    </w:p>
  </w:endnote>
  <w:endnote w:type="continuationSeparator" w:id="0">
    <w:p w14:paraId="234B68FF" w14:textId="77777777" w:rsidR="00AC38EE" w:rsidRDefault="00AC3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3CD28" w14:textId="03BBC456" w:rsidR="00E243F1" w:rsidRPr="00E85FB7" w:rsidRDefault="00E243F1" w:rsidP="00E85FB7">
    <w:pPr>
      <w:pStyle w:val="a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406C9" w14:textId="77777777" w:rsidR="00AC38EE" w:rsidRDefault="00AC38EE">
      <w:r>
        <w:separator/>
      </w:r>
    </w:p>
  </w:footnote>
  <w:footnote w:type="continuationSeparator" w:id="0">
    <w:p w14:paraId="24D9EDE7" w14:textId="77777777" w:rsidR="00AC38EE" w:rsidRDefault="00AC3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A74DC" w14:textId="6C3417F3" w:rsidR="00CD28FA" w:rsidRPr="00CD28FA" w:rsidRDefault="00CD28FA">
    <w:pPr>
      <w:pStyle w:val="a9"/>
      <w:rPr>
        <w:rFonts w:ascii="BIZ UD明朝 Medium" w:eastAsia="BIZ UD明朝 Medium" w:hAnsi="BIZ UD明朝 Medium"/>
        <w:sz w:val="22"/>
      </w:rPr>
    </w:pPr>
    <w:r w:rsidRPr="00CD28FA">
      <w:rPr>
        <w:rFonts w:ascii="BIZ UD明朝 Medium" w:eastAsia="BIZ UD明朝 Medium" w:hAnsi="BIZ UD明朝 Medium" w:hint="eastAsia"/>
        <w:sz w:val="22"/>
      </w:rPr>
      <w:t>様式第</w:t>
    </w:r>
    <w:r w:rsidR="000901C0">
      <w:rPr>
        <w:rFonts w:ascii="BIZ UD明朝 Medium" w:eastAsia="BIZ UD明朝 Medium" w:hAnsi="BIZ UD明朝 Medium" w:hint="eastAsia"/>
        <w:sz w:val="22"/>
      </w:rPr>
      <w:t>３</w:t>
    </w:r>
    <w:r w:rsidRPr="00CD28FA">
      <w:rPr>
        <w:rFonts w:ascii="BIZ UD明朝 Medium" w:eastAsia="BIZ UD明朝 Medium" w:hAnsi="BIZ UD明朝 Medium" w:hint="eastAsia"/>
        <w:sz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24D2"/>
    <w:multiLevelType w:val="hybridMultilevel"/>
    <w:tmpl w:val="26D88D38"/>
    <w:lvl w:ilvl="0" w:tplc="845ADB64">
      <w:start w:val="1"/>
      <w:numFmt w:val="decimalEnclosedCircle"/>
      <w:lvlText w:val="%1"/>
      <w:lvlJc w:val="left"/>
      <w:pPr>
        <w:tabs>
          <w:tab w:val="num" w:pos="845"/>
        </w:tabs>
        <w:ind w:left="8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1" w15:restartNumberingAfterBreak="0">
    <w:nsid w:val="0AB74C77"/>
    <w:multiLevelType w:val="hybridMultilevel"/>
    <w:tmpl w:val="87B0FA2A"/>
    <w:lvl w:ilvl="0" w:tplc="194CF284">
      <w:start w:val="1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E307FE"/>
    <w:multiLevelType w:val="hybridMultilevel"/>
    <w:tmpl w:val="3FECB6FE"/>
    <w:lvl w:ilvl="0" w:tplc="96A262EE">
      <w:start w:val="2"/>
      <w:numFmt w:val="decimalFullWidth"/>
      <w:lvlText w:val="※注%1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B50019"/>
    <w:multiLevelType w:val="multilevel"/>
    <w:tmpl w:val="12A6CCF4"/>
    <w:lvl w:ilvl="0">
      <w:start w:val="1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866CDF"/>
    <w:multiLevelType w:val="multilevel"/>
    <w:tmpl w:val="5D586762"/>
    <w:lvl w:ilvl="0">
      <w:start w:val="2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4E06B1"/>
    <w:multiLevelType w:val="hybridMultilevel"/>
    <w:tmpl w:val="E4FC2A0E"/>
    <w:lvl w:ilvl="0" w:tplc="BE24F30C">
      <w:start w:val="1"/>
      <w:numFmt w:val="decimalFullWidth"/>
      <w:lvlText w:val="※注%1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D3964E3"/>
    <w:multiLevelType w:val="hybridMultilevel"/>
    <w:tmpl w:val="3ABCD1B6"/>
    <w:lvl w:ilvl="0" w:tplc="9356DCAE">
      <w:start w:val="1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EB288C"/>
    <w:multiLevelType w:val="singleLevel"/>
    <w:tmpl w:val="5B7C3FFE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477A5CD1"/>
    <w:multiLevelType w:val="multilevel"/>
    <w:tmpl w:val="5D586762"/>
    <w:lvl w:ilvl="0">
      <w:start w:val="2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AB79A6"/>
    <w:multiLevelType w:val="multilevel"/>
    <w:tmpl w:val="739A4A2E"/>
    <w:lvl w:ilvl="0">
      <w:start w:val="2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EF26562"/>
    <w:multiLevelType w:val="multilevel"/>
    <w:tmpl w:val="5D586762"/>
    <w:lvl w:ilvl="0">
      <w:start w:val="2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8746EC"/>
    <w:multiLevelType w:val="multilevel"/>
    <w:tmpl w:val="12A6CCF4"/>
    <w:lvl w:ilvl="0">
      <w:start w:val="1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3CA3407"/>
    <w:multiLevelType w:val="multilevel"/>
    <w:tmpl w:val="87B0FA2A"/>
    <w:lvl w:ilvl="0">
      <w:start w:val="1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81D79F6"/>
    <w:multiLevelType w:val="multilevel"/>
    <w:tmpl w:val="EBC0C068"/>
    <w:lvl w:ilvl="0">
      <w:start w:val="1"/>
      <w:numFmt w:val="decimalFullWidth"/>
      <w:lvlText w:val="※%1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3F3EB8"/>
    <w:multiLevelType w:val="hybridMultilevel"/>
    <w:tmpl w:val="62062008"/>
    <w:lvl w:ilvl="0" w:tplc="BE24F30C">
      <w:start w:val="1"/>
      <w:numFmt w:val="decimalFullWidth"/>
      <w:lvlText w:val="※注%1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FAD200B"/>
    <w:multiLevelType w:val="hybridMultilevel"/>
    <w:tmpl w:val="5D586762"/>
    <w:lvl w:ilvl="0" w:tplc="A1CEDDDC">
      <w:start w:val="2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09251AF"/>
    <w:multiLevelType w:val="hybridMultilevel"/>
    <w:tmpl w:val="33B61C14"/>
    <w:lvl w:ilvl="0" w:tplc="B844A6D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4B10B39"/>
    <w:multiLevelType w:val="singleLevel"/>
    <w:tmpl w:val="943A05A8"/>
    <w:lvl w:ilvl="0">
      <w:numFmt w:val="bullet"/>
      <w:lvlText w:val="◎"/>
      <w:lvlJc w:val="left"/>
      <w:pPr>
        <w:tabs>
          <w:tab w:val="num" w:pos="4605"/>
        </w:tabs>
        <w:ind w:left="4605" w:hanging="495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7C982EFA"/>
    <w:multiLevelType w:val="hybridMultilevel"/>
    <w:tmpl w:val="D3DE6C06"/>
    <w:lvl w:ilvl="0" w:tplc="A1CEDDDC">
      <w:start w:val="2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76627C"/>
    <w:multiLevelType w:val="multilevel"/>
    <w:tmpl w:val="FDEABDC0"/>
    <w:lvl w:ilvl="0">
      <w:start w:val="1"/>
      <w:numFmt w:val="decimalFullWidth"/>
      <w:lvlText w:val="（注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7"/>
  </w:num>
  <w:num w:numId="3">
    <w:abstractNumId w:val="0"/>
  </w:num>
  <w:num w:numId="4">
    <w:abstractNumId w:val="16"/>
  </w:num>
  <w:num w:numId="5">
    <w:abstractNumId w:val="14"/>
  </w:num>
  <w:num w:numId="6">
    <w:abstractNumId w:val="15"/>
  </w:num>
  <w:num w:numId="7">
    <w:abstractNumId w:val="6"/>
  </w:num>
  <w:num w:numId="8">
    <w:abstractNumId w:val="3"/>
  </w:num>
  <w:num w:numId="9">
    <w:abstractNumId w:val="11"/>
  </w:num>
  <w:num w:numId="10">
    <w:abstractNumId w:val="1"/>
  </w:num>
  <w:num w:numId="11">
    <w:abstractNumId w:val="10"/>
  </w:num>
  <w:num w:numId="12">
    <w:abstractNumId w:val="4"/>
  </w:num>
  <w:num w:numId="13">
    <w:abstractNumId w:val="18"/>
  </w:num>
  <w:num w:numId="14">
    <w:abstractNumId w:val="19"/>
  </w:num>
  <w:num w:numId="15">
    <w:abstractNumId w:val="8"/>
  </w:num>
  <w:num w:numId="16">
    <w:abstractNumId w:val="2"/>
  </w:num>
  <w:num w:numId="17">
    <w:abstractNumId w:val="9"/>
  </w:num>
  <w:num w:numId="18">
    <w:abstractNumId w:val="13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7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32"/>
    <w:rsid w:val="00012578"/>
    <w:rsid w:val="00014E7D"/>
    <w:rsid w:val="00022E37"/>
    <w:rsid w:val="00034CA5"/>
    <w:rsid w:val="0007713A"/>
    <w:rsid w:val="000901C0"/>
    <w:rsid w:val="000A171E"/>
    <w:rsid w:val="000D76AD"/>
    <w:rsid w:val="00112BD7"/>
    <w:rsid w:val="00173185"/>
    <w:rsid w:val="001A17FF"/>
    <w:rsid w:val="001B27E5"/>
    <w:rsid w:val="001B4EC0"/>
    <w:rsid w:val="001C1CD9"/>
    <w:rsid w:val="001D1A7D"/>
    <w:rsid w:val="001D430C"/>
    <w:rsid w:val="001F0C67"/>
    <w:rsid w:val="00206292"/>
    <w:rsid w:val="00220BC8"/>
    <w:rsid w:val="002755F7"/>
    <w:rsid w:val="002A25B6"/>
    <w:rsid w:val="002A303D"/>
    <w:rsid w:val="002F4FAF"/>
    <w:rsid w:val="00340A3B"/>
    <w:rsid w:val="00387CBF"/>
    <w:rsid w:val="003B0EEA"/>
    <w:rsid w:val="003C143F"/>
    <w:rsid w:val="003E04CD"/>
    <w:rsid w:val="00435906"/>
    <w:rsid w:val="00443417"/>
    <w:rsid w:val="00472A90"/>
    <w:rsid w:val="004820C8"/>
    <w:rsid w:val="00492950"/>
    <w:rsid w:val="004D235D"/>
    <w:rsid w:val="004E06D7"/>
    <w:rsid w:val="004F4FD4"/>
    <w:rsid w:val="00526A7E"/>
    <w:rsid w:val="005446B8"/>
    <w:rsid w:val="005468F2"/>
    <w:rsid w:val="0057492D"/>
    <w:rsid w:val="00580C18"/>
    <w:rsid w:val="005835EB"/>
    <w:rsid w:val="005B2DD9"/>
    <w:rsid w:val="005D043C"/>
    <w:rsid w:val="005D3117"/>
    <w:rsid w:val="005E7E43"/>
    <w:rsid w:val="005F03E3"/>
    <w:rsid w:val="00605F9F"/>
    <w:rsid w:val="00625DED"/>
    <w:rsid w:val="00646132"/>
    <w:rsid w:val="00663676"/>
    <w:rsid w:val="00675292"/>
    <w:rsid w:val="006D3F1C"/>
    <w:rsid w:val="006E099F"/>
    <w:rsid w:val="0070142D"/>
    <w:rsid w:val="00716679"/>
    <w:rsid w:val="007A5A1F"/>
    <w:rsid w:val="007C5C10"/>
    <w:rsid w:val="007D0D26"/>
    <w:rsid w:val="007D18AD"/>
    <w:rsid w:val="007F2AD4"/>
    <w:rsid w:val="007F3298"/>
    <w:rsid w:val="0080330B"/>
    <w:rsid w:val="00814644"/>
    <w:rsid w:val="00820931"/>
    <w:rsid w:val="0083630C"/>
    <w:rsid w:val="008378FC"/>
    <w:rsid w:val="00841241"/>
    <w:rsid w:val="008A2945"/>
    <w:rsid w:val="008A4C6B"/>
    <w:rsid w:val="008D2732"/>
    <w:rsid w:val="008D598C"/>
    <w:rsid w:val="008D5AE0"/>
    <w:rsid w:val="008D7905"/>
    <w:rsid w:val="008F79F5"/>
    <w:rsid w:val="00900162"/>
    <w:rsid w:val="00925851"/>
    <w:rsid w:val="00926359"/>
    <w:rsid w:val="009402F3"/>
    <w:rsid w:val="0097269F"/>
    <w:rsid w:val="009968A6"/>
    <w:rsid w:val="009B7C76"/>
    <w:rsid w:val="009B7DBB"/>
    <w:rsid w:val="009C6807"/>
    <w:rsid w:val="009E3CC8"/>
    <w:rsid w:val="009F5A15"/>
    <w:rsid w:val="00A14A19"/>
    <w:rsid w:val="00A22E9A"/>
    <w:rsid w:val="00A25351"/>
    <w:rsid w:val="00A26F28"/>
    <w:rsid w:val="00A35704"/>
    <w:rsid w:val="00A42098"/>
    <w:rsid w:val="00A57BEA"/>
    <w:rsid w:val="00A65DAB"/>
    <w:rsid w:val="00AC38EE"/>
    <w:rsid w:val="00AC6D33"/>
    <w:rsid w:val="00AC6E5A"/>
    <w:rsid w:val="00AD0EC8"/>
    <w:rsid w:val="00AF6B36"/>
    <w:rsid w:val="00B05480"/>
    <w:rsid w:val="00B11DD3"/>
    <w:rsid w:val="00B43F85"/>
    <w:rsid w:val="00B6378D"/>
    <w:rsid w:val="00B731FF"/>
    <w:rsid w:val="00B77E71"/>
    <w:rsid w:val="00BA4E4E"/>
    <w:rsid w:val="00BA5517"/>
    <w:rsid w:val="00BB0917"/>
    <w:rsid w:val="00BB13FB"/>
    <w:rsid w:val="00BB338D"/>
    <w:rsid w:val="00BB49B6"/>
    <w:rsid w:val="00BC6E81"/>
    <w:rsid w:val="00BE59DE"/>
    <w:rsid w:val="00BF791C"/>
    <w:rsid w:val="00C035EC"/>
    <w:rsid w:val="00C20747"/>
    <w:rsid w:val="00C34AC1"/>
    <w:rsid w:val="00C44526"/>
    <w:rsid w:val="00C44A3E"/>
    <w:rsid w:val="00C66107"/>
    <w:rsid w:val="00C81EBC"/>
    <w:rsid w:val="00C8414E"/>
    <w:rsid w:val="00CC38B1"/>
    <w:rsid w:val="00CD28FA"/>
    <w:rsid w:val="00CE7AF2"/>
    <w:rsid w:val="00CF1475"/>
    <w:rsid w:val="00CF4FF5"/>
    <w:rsid w:val="00D8420C"/>
    <w:rsid w:val="00D8705A"/>
    <w:rsid w:val="00D96A2E"/>
    <w:rsid w:val="00D97BBF"/>
    <w:rsid w:val="00DA1D12"/>
    <w:rsid w:val="00DB26B1"/>
    <w:rsid w:val="00DB4D8B"/>
    <w:rsid w:val="00E046D7"/>
    <w:rsid w:val="00E243F1"/>
    <w:rsid w:val="00E4132D"/>
    <w:rsid w:val="00E434B2"/>
    <w:rsid w:val="00E4537D"/>
    <w:rsid w:val="00E73D1C"/>
    <w:rsid w:val="00E85FB7"/>
    <w:rsid w:val="00EA304F"/>
    <w:rsid w:val="00ED6D0E"/>
    <w:rsid w:val="00F122F7"/>
    <w:rsid w:val="00F17276"/>
    <w:rsid w:val="00F23675"/>
    <w:rsid w:val="00F37059"/>
    <w:rsid w:val="00F41A3D"/>
    <w:rsid w:val="00F500DA"/>
    <w:rsid w:val="00F57E45"/>
    <w:rsid w:val="00F646BD"/>
    <w:rsid w:val="00F8571A"/>
    <w:rsid w:val="00F86947"/>
    <w:rsid w:val="00F91F5B"/>
    <w:rsid w:val="00F92895"/>
    <w:rsid w:val="00FA7674"/>
    <w:rsid w:val="00FC4F52"/>
    <w:rsid w:val="00FE1CE3"/>
    <w:rsid w:val="00FE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01BD3C0B"/>
  <w15:chartTrackingRefBased/>
  <w15:docId w15:val="{FE9886D6-631C-4A29-B974-C223006D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ody Text"/>
    <w:basedOn w:val="a"/>
    <w:rPr>
      <w:sz w:val="28"/>
    </w:rPr>
  </w:style>
  <w:style w:type="table" w:styleId="a7">
    <w:name w:val="Table Grid"/>
    <w:basedOn w:val="a1"/>
    <w:rsid w:val="008D27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96A2E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605F9F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605F9F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rsid w:val="003B0EEA"/>
    <w:rPr>
      <w:sz w:val="18"/>
      <w:szCs w:val="18"/>
    </w:rPr>
  </w:style>
  <w:style w:type="paragraph" w:styleId="ac">
    <w:name w:val="annotation text"/>
    <w:basedOn w:val="a"/>
    <w:link w:val="ad"/>
    <w:rsid w:val="003B0EEA"/>
    <w:pPr>
      <w:jc w:val="left"/>
    </w:pPr>
  </w:style>
  <w:style w:type="character" w:customStyle="1" w:styleId="ad">
    <w:name w:val="コメント文字列 (文字)"/>
    <w:link w:val="ac"/>
    <w:rsid w:val="003B0EEA"/>
    <w:rPr>
      <w:kern w:val="2"/>
      <w:sz w:val="21"/>
    </w:rPr>
  </w:style>
  <w:style w:type="paragraph" w:styleId="ae">
    <w:name w:val="annotation subject"/>
    <w:basedOn w:val="ac"/>
    <w:next w:val="ac"/>
    <w:link w:val="af"/>
    <w:rsid w:val="003B0EEA"/>
    <w:rPr>
      <w:b/>
      <w:bCs/>
    </w:rPr>
  </w:style>
  <w:style w:type="character" w:customStyle="1" w:styleId="af">
    <w:name w:val="コメント内容 (文字)"/>
    <w:link w:val="ae"/>
    <w:rsid w:val="003B0EE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435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紫波町公告第       号</vt:lpstr>
      <vt:lpstr>紫波町公告第       号</vt:lpstr>
    </vt:vector>
  </TitlesOfParts>
  <Company>保健センター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紫波町公告第       号</dc:title>
  <dc:subject/>
  <dc:creator>熊谷 満枝</dc:creator>
  <cp:keywords/>
  <cp:lastModifiedBy>引木 浩大</cp:lastModifiedBy>
  <cp:revision>26</cp:revision>
  <cp:lastPrinted>2023-03-28T23:53:00Z</cp:lastPrinted>
  <dcterms:created xsi:type="dcterms:W3CDTF">2020-08-03T05:11:00Z</dcterms:created>
  <dcterms:modified xsi:type="dcterms:W3CDTF">2026-02-10T01:29:00Z</dcterms:modified>
</cp:coreProperties>
</file>